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8E" w:rsidRDefault="00150A11" w:rsidP="005C26EC">
      <w:r>
        <w:t xml:space="preserve">Ort:  </w:t>
      </w:r>
      <w:r w:rsidR="00BD6C8E">
        <w:t>………………………………………</w:t>
      </w:r>
      <w:r>
        <w:tab/>
      </w:r>
      <w:r>
        <w:tab/>
      </w:r>
      <w:r>
        <w:tab/>
      </w:r>
      <w:r w:rsidR="00F545B0">
        <w:tab/>
      </w:r>
      <w:r>
        <w:t>Datum:</w:t>
      </w:r>
      <w:r w:rsidR="00F80DA3">
        <w:t xml:space="preserve"> </w:t>
      </w:r>
      <w:r>
        <w:t>……</w:t>
      </w:r>
      <w:r w:rsidR="00F545B0">
        <w:t>…………</w:t>
      </w:r>
      <w:r>
        <w:t>2021</w:t>
      </w:r>
    </w:p>
    <w:p w:rsidR="00795A16" w:rsidRDefault="00150A11" w:rsidP="00FA35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418"/>
        <w:gridCol w:w="1843"/>
        <w:gridCol w:w="1559"/>
      </w:tblGrid>
      <w:tr w:rsidR="00795A16" w:rsidTr="00795A16">
        <w:tc>
          <w:tcPr>
            <w:tcW w:w="1838" w:type="dxa"/>
          </w:tcPr>
          <w:p w:rsidR="00795A16" w:rsidRDefault="002E6508" w:rsidP="002E6508">
            <w:r>
              <w:t>Personalnummer</w:t>
            </w:r>
          </w:p>
        </w:tc>
        <w:tc>
          <w:tcPr>
            <w:tcW w:w="1701" w:type="dxa"/>
          </w:tcPr>
          <w:p w:rsidR="00795A16" w:rsidRDefault="00795A16" w:rsidP="00FA3542">
            <w:r>
              <w:t>Amtsbezeichnung</w:t>
            </w:r>
          </w:p>
        </w:tc>
        <w:tc>
          <w:tcPr>
            <w:tcW w:w="1559" w:type="dxa"/>
          </w:tcPr>
          <w:p w:rsidR="00795A16" w:rsidRDefault="00795A16" w:rsidP="00FA3542">
            <w:r>
              <w:t>Vorname</w:t>
            </w:r>
          </w:p>
        </w:tc>
        <w:tc>
          <w:tcPr>
            <w:tcW w:w="1418" w:type="dxa"/>
          </w:tcPr>
          <w:p w:rsidR="00795A16" w:rsidRDefault="00795A16" w:rsidP="00FA3542">
            <w:r>
              <w:t>Nachname</w:t>
            </w:r>
          </w:p>
        </w:tc>
        <w:tc>
          <w:tcPr>
            <w:tcW w:w="1843" w:type="dxa"/>
          </w:tcPr>
          <w:p w:rsidR="00795A16" w:rsidRDefault="00795A16" w:rsidP="00FA3542">
            <w:r>
              <w:t>Behörde</w:t>
            </w:r>
          </w:p>
          <w:p w:rsidR="00795A16" w:rsidRDefault="00795A16" w:rsidP="00FA3542">
            <w:r>
              <w:t>/Dienststelle</w:t>
            </w:r>
          </w:p>
        </w:tc>
        <w:tc>
          <w:tcPr>
            <w:tcW w:w="1559" w:type="dxa"/>
          </w:tcPr>
          <w:p w:rsidR="00795A16" w:rsidRDefault="00795A16" w:rsidP="00795A16">
            <w:r>
              <w:t>Telefon:</w:t>
            </w:r>
          </w:p>
        </w:tc>
      </w:tr>
      <w:tr w:rsidR="00795A16" w:rsidTr="00795A16">
        <w:tc>
          <w:tcPr>
            <w:tcW w:w="1838" w:type="dxa"/>
          </w:tcPr>
          <w:p w:rsidR="00795A16" w:rsidRDefault="00795A16" w:rsidP="00FA3542"/>
        </w:tc>
        <w:tc>
          <w:tcPr>
            <w:tcW w:w="1701" w:type="dxa"/>
          </w:tcPr>
          <w:p w:rsidR="00795A16" w:rsidRDefault="00795A16" w:rsidP="00FA3542"/>
        </w:tc>
        <w:tc>
          <w:tcPr>
            <w:tcW w:w="1559" w:type="dxa"/>
          </w:tcPr>
          <w:p w:rsidR="00795A16" w:rsidRDefault="00795A16" w:rsidP="00FA3542"/>
        </w:tc>
        <w:tc>
          <w:tcPr>
            <w:tcW w:w="1418" w:type="dxa"/>
          </w:tcPr>
          <w:p w:rsidR="00795A16" w:rsidRDefault="00795A16" w:rsidP="00FA3542"/>
        </w:tc>
        <w:tc>
          <w:tcPr>
            <w:tcW w:w="1843" w:type="dxa"/>
          </w:tcPr>
          <w:p w:rsidR="00795A16" w:rsidRDefault="00795A16" w:rsidP="00FA3542"/>
        </w:tc>
        <w:tc>
          <w:tcPr>
            <w:tcW w:w="1559" w:type="dxa"/>
          </w:tcPr>
          <w:p w:rsidR="00795A16" w:rsidRDefault="00795A16" w:rsidP="00FA3542"/>
        </w:tc>
      </w:tr>
    </w:tbl>
    <w:p w:rsidR="00632C4E" w:rsidRDefault="00632C4E" w:rsidP="00FA3542"/>
    <w:p w:rsidR="00795A16" w:rsidRDefault="00795A16" w:rsidP="00795A16">
      <w:r>
        <w:t xml:space="preserve">Service Center </w:t>
      </w:r>
    </w:p>
    <w:p w:rsidR="00795A16" w:rsidRDefault="00795A16" w:rsidP="00795A16">
      <w:r>
        <w:t xml:space="preserve">- Besoldungsstelle </w:t>
      </w:r>
      <w:r w:rsidR="0029034A">
        <w:t>–</w:t>
      </w:r>
      <w:r>
        <w:t xml:space="preserve"> </w:t>
      </w:r>
    </w:p>
    <w:p w:rsidR="0029034A" w:rsidRDefault="0029034A" w:rsidP="00795A16">
      <w:r>
        <w:t>Adresse</w:t>
      </w:r>
    </w:p>
    <w:p w:rsidR="0029034A" w:rsidRDefault="0029034A" w:rsidP="00795A16"/>
    <w:p w:rsidR="0029034A" w:rsidRPr="004E06C8" w:rsidRDefault="009F1C2E" w:rsidP="00C63B1E">
      <w:pPr>
        <w:tabs>
          <w:tab w:val="left" w:pos="5865"/>
        </w:tabs>
      </w:pPr>
      <w:r w:rsidRPr="004E06C8">
        <w:t xml:space="preserve">über </w:t>
      </w:r>
      <w:r w:rsidR="001607C5">
        <w:t xml:space="preserve">die </w:t>
      </w:r>
      <w:r w:rsidRPr="004E06C8">
        <w:t>personalführende Stelle</w:t>
      </w:r>
      <w:r w:rsidR="00C63B1E">
        <w:tab/>
      </w:r>
    </w:p>
    <w:p w:rsidR="00795A16" w:rsidRDefault="00795A16" w:rsidP="00795A16"/>
    <w:p w:rsidR="004F0EE8" w:rsidRDefault="00795A16" w:rsidP="004F0EE8">
      <w:r>
        <w:t xml:space="preserve">Betreff: </w:t>
      </w:r>
      <w:r w:rsidR="004F0EE8">
        <w:t>Antrag auf rückwirkende Gewährung der Abnutzungsentschädigung</w:t>
      </w:r>
    </w:p>
    <w:p w:rsidR="004F0EE8" w:rsidRDefault="00795A16" w:rsidP="004F0EE8">
      <w:r>
        <w:t xml:space="preserve">Bezug: </w:t>
      </w:r>
      <w:r w:rsidR="00E8125A">
        <w:t xml:space="preserve">Inkrafttreten der </w:t>
      </w:r>
      <w:r w:rsidR="004F0EE8">
        <w:t>Verwaltungsvorschrift zu § 70 a Bundesbesoldungsgesetz über die Dienstkleidung der Beamten der Zollverwaltung (</w:t>
      </w:r>
      <w:proofErr w:type="spellStart"/>
      <w:r w:rsidR="004F0EE8">
        <w:t>VwV</w:t>
      </w:r>
      <w:proofErr w:type="spellEnd"/>
      <w:r w:rsidR="004F0EE8">
        <w:t xml:space="preserve"> – DKL Zoll) – Ziffer 3 </w:t>
      </w:r>
      <w:r w:rsidR="00E8125A">
        <w:t>zum 1. Mai 2018</w:t>
      </w:r>
    </w:p>
    <w:p w:rsidR="00795A16" w:rsidRDefault="00795A16" w:rsidP="00795A16"/>
    <w:p w:rsidR="00795A16" w:rsidRDefault="00795A16" w:rsidP="00C63B1E">
      <w:pPr>
        <w:tabs>
          <w:tab w:val="left" w:pos="4050"/>
        </w:tabs>
      </w:pPr>
      <w:r>
        <w:t>Sehr geehrte Damen und Herren,</w:t>
      </w:r>
      <w:r w:rsidR="00C63B1E">
        <w:tab/>
      </w:r>
    </w:p>
    <w:p w:rsidR="00D52A07" w:rsidRDefault="00D52A07" w:rsidP="00795A16"/>
    <w:p w:rsidR="00795A16" w:rsidRDefault="00795A16" w:rsidP="00795A16">
      <w:r>
        <w:t xml:space="preserve">ich beantrage ab Monat </w:t>
      </w:r>
      <w:r w:rsidR="002E6508">
        <w:t xml:space="preserve">/ Jahr </w:t>
      </w:r>
      <w:r w:rsidR="00AA0803">
        <w:t>___________</w:t>
      </w:r>
      <w:r>
        <w:t xml:space="preserve"> die </w:t>
      </w:r>
      <w:r w:rsidR="00284403">
        <w:t xml:space="preserve">Auszahlung der </w:t>
      </w:r>
      <w:r>
        <w:t>steuerfreie</w:t>
      </w:r>
      <w:r w:rsidR="00284403">
        <w:t>n</w:t>
      </w:r>
      <w:r>
        <w:t xml:space="preserve"> Abnutzun</w:t>
      </w:r>
      <w:r w:rsidR="00AA0803">
        <w:t>gsentschädigung in Höhe von ________</w:t>
      </w:r>
      <w:r>
        <w:t xml:space="preserve"> Euro/Monat für </w:t>
      </w:r>
      <w:r w:rsidR="0029034A">
        <w:t xml:space="preserve">die </w:t>
      </w:r>
      <w:r>
        <w:t>dienstlich bedingte Abnutzung meiner privat bezogenen Sportkleidung. Sollte die Vorlage weiterer Unterlagen zur Ergänzung meiner Angaben erforderlich sein, bitte ich um Mitteilung. Rückfrage</w:t>
      </w:r>
      <w:r w:rsidR="00AA0803">
        <w:t>n</w:t>
      </w:r>
      <w:r>
        <w:t xml:space="preserve"> beantworte ich gerne. </w:t>
      </w:r>
    </w:p>
    <w:p w:rsidR="0029034A" w:rsidRDefault="0029034A" w:rsidP="00795A16"/>
    <w:p w:rsidR="0029034A" w:rsidRDefault="0029034A" w:rsidP="00795A16"/>
    <w:p w:rsidR="0029034A" w:rsidRDefault="0029034A" w:rsidP="00795A16"/>
    <w:p w:rsidR="00795A16" w:rsidRDefault="00305450" w:rsidP="00795A16">
      <w:r>
        <w:t>Mit freundlichen Grüßen</w:t>
      </w:r>
      <w:bookmarkStart w:id="0" w:name="_GoBack"/>
      <w:bookmarkEnd w:id="0"/>
    </w:p>
    <w:p w:rsidR="005C26EC" w:rsidRDefault="005C26EC" w:rsidP="00FA3542"/>
    <w:p w:rsidR="005C26EC" w:rsidRDefault="005C26EC" w:rsidP="00FA3542"/>
    <w:p w:rsidR="005C26EC" w:rsidRDefault="005C26EC" w:rsidP="00FA3542">
      <w:r>
        <w:t>(Name, Unterschrift)</w:t>
      </w:r>
    </w:p>
    <w:sectPr w:rsidR="005C2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1E" w:rsidRDefault="00C63B1E" w:rsidP="00C63B1E">
      <w:pPr>
        <w:spacing w:after="0" w:line="240" w:lineRule="auto"/>
      </w:pPr>
      <w:r>
        <w:separator/>
      </w:r>
    </w:p>
  </w:endnote>
  <w:endnote w:type="continuationSeparator" w:id="0">
    <w:p w:rsidR="00C63B1E" w:rsidRDefault="00C63B1E" w:rsidP="00C6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1E" w:rsidRDefault="00C63B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1E" w:rsidRDefault="00C63B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1E" w:rsidRDefault="00C63B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1E" w:rsidRDefault="00C63B1E" w:rsidP="00C63B1E">
      <w:pPr>
        <w:spacing w:after="0" w:line="240" w:lineRule="auto"/>
      </w:pPr>
      <w:r>
        <w:separator/>
      </w:r>
    </w:p>
  </w:footnote>
  <w:footnote w:type="continuationSeparator" w:id="0">
    <w:p w:rsidR="00C63B1E" w:rsidRDefault="00C63B1E" w:rsidP="00C6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1E" w:rsidRDefault="0030545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1391" o:spid="_x0000_s2054" type="#_x0000_t75" style="position:absolute;margin-left:0;margin-top:0;width:551.5pt;height:234.7pt;z-index:-251657216;mso-position-horizontal:center;mso-position-horizontal-relative:margin;mso-position-vertical:center;mso-position-vertical-relative:margin" o:allowincell="f">
          <v:imagedata r:id="rId1" o:title="bdz_logo_Solo_hellgrü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17411"/>
      <w:docPartObj>
        <w:docPartGallery w:val="Watermarks"/>
        <w:docPartUnique/>
      </w:docPartObj>
    </w:sdtPr>
    <w:sdtEndPr/>
    <w:sdtContent>
      <w:p w:rsidR="00C63B1E" w:rsidRDefault="00305450">
        <w:pPr>
          <w:pStyle w:val="Kopfzeile"/>
        </w:pPr>
        <w:r>
          <w:rPr>
            <w:noProof/>
            <w:lang w:eastAsia="de-D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991392" o:spid="_x0000_s2055" type="#_x0000_t75" style="position:absolute;margin-left:0;margin-top:0;width:551.5pt;height:234.7pt;z-index:-251656192;mso-position-horizontal:center;mso-position-horizontal-relative:margin;mso-position-vertical:center;mso-position-vertical-relative:margin" o:allowincell="f">
              <v:imagedata r:id="rId1" o:title="bdz_logo_Solo_hellgrün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1E" w:rsidRDefault="0030545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1390" o:spid="_x0000_s2053" type="#_x0000_t75" style="position:absolute;margin-left:0;margin-top:0;width:551.5pt;height:234.7pt;z-index:-251658240;mso-position-horizontal:center;mso-position-horizontal-relative:margin;mso-position-vertical:center;mso-position-vertical-relative:margin" o:allowincell="f">
          <v:imagedata r:id="rId1" o:title="bdz_logo_Solo_hellgrü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481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464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E1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464C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C81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E2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81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6C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A5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EED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5B"/>
    <w:rsid w:val="00002120"/>
    <w:rsid w:val="00137913"/>
    <w:rsid w:val="00140C87"/>
    <w:rsid w:val="00150A11"/>
    <w:rsid w:val="001607C5"/>
    <w:rsid w:val="0017430E"/>
    <w:rsid w:val="001C58E3"/>
    <w:rsid w:val="001E7CFC"/>
    <w:rsid w:val="00284403"/>
    <w:rsid w:val="0029034A"/>
    <w:rsid w:val="002E6508"/>
    <w:rsid w:val="00305450"/>
    <w:rsid w:val="00334EC8"/>
    <w:rsid w:val="00357EBF"/>
    <w:rsid w:val="003E271A"/>
    <w:rsid w:val="004365F4"/>
    <w:rsid w:val="00481176"/>
    <w:rsid w:val="00490E82"/>
    <w:rsid w:val="004E06C8"/>
    <w:rsid w:val="004F0EE8"/>
    <w:rsid w:val="005C26EC"/>
    <w:rsid w:val="00632C4E"/>
    <w:rsid w:val="00795A16"/>
    <w:rsid w:val="007D6167"/>
    <w:rsid w:val="008E6207"/>
    <w:rsid w:val="009F1C2E"/>
    <w:rsid w:val="00AA0803"/>
    <w:rsid w:val="00BA40DF"/>
    <w:rsid w:val="00BC142E"/>
    <w:rsid w:val="00BD6C8E"/>
    <w:rsid w:val="00C63B1E"/>
    <w:rsid w:val="00CA4ECC"/>
    <w:rsid w:val="00D12B0A"/>
    <w:rsid w:val="00D15A75"/>
    <w:rsid w:val="00D52A07"/>
    <w:rsid w:val="00DE717E"/>
    <w:rsid w:val="00E2435B"/>
    <w:rsid w:val="00E53DCA"/>
    <w:rsid w:val="00E8125A"/>
    <w:rsid w:val="00E8514F"/>
    <w:rsid w:val="00F07ACA"/>
    <w:rsid w:val="00F169E2"/>
    <w:rsid w:val="00F17507"/>
    <w:rsid w:val="00F545B0"/>
    <w:rsid w:val="00F80DA3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C6C20FE"/>
  <w15:chartTrackingRefBased/>
  <w15:docId w15:val="{3F1D8CCA-1E6F-4449-8D48-EA14136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7ACA"/>
    <w:pPr>
      <w:spacing w:after="12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A4ECC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4ECC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616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4ECC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4ECC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14F"/>
    <w:pPr>
      <w:keepNext/>
      <w:keepLines/>
      <w:spacing w:before="40" w:after="0"/>
      <w:jc w:val="left"/>
      <w:outlineLvl w:val="5"/>
    </w:pPr>
    <w:rPr>
      <w:rFonts w:asciiTheme="majorHAnsi" w:eastAsiaTheme="majorEastAsia" w:hAnsiTheme="majorHAnsi" w:cstheme="majorBidi"/>
      <w:i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14F"/>
    <w:pPr>
      <w:keepNext/>
      <w:keepLines/>
      <w:spacing w:before="4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14F"/>
    <w:pPr>
      <w:keepNext/>
      <w:keepLines/>
      <w:spacing w:before="40" w:after="0"/>
      <w:jc w:val="left"/>
      <w:outlineLvl w:val="7"/>
    </w:pPr>
    <w:rPr>
      <w:rFonts w:asciiTheme="majorHAnsi" w:eastAsiaTheme="majorEastAsia" w:hAnsiTheme="majorHAnsi" w:cstheme="majorBidi"/>
      <w:i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14F"/>
    <w:pPr>
      <w:keepNext/>
      <w:keepLines/>
      <w:spacing w:before="40" w:after="0"/>
      <w:jc w:val="left"/>
      <w:outlineLvl w:val="8"/>
    </w:pPr>
    <w:rPr>
      <w:rFonts w:asciiTheme="majorHAnsi" w:eastAsiaTheme="majorEastAsia" w:hAnsiTheme="majorHAnsi" w:cstheme="majorBidi"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4ECC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4ECC"/>
    <w:rPr>
      <w:rFonts w:asciiTheme="majorHAnsi" w:eastAsiaTheme="majorEastAsia" w:hAnsiTheme="majorHAnsi" w:cstheme="majorBidi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4EC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4EC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14F"/>
    <w:rPr>
      <w:rFonts w:asciiTheme="majorHAnsi" w:eastAsiaTheme="majorEastAsia" w:hAnsiTheme="majorHAnsi" w:cstheme="majorBidi"/>
      <w:i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14F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14F"/>
    <w:rPr>
      <w:rFonts w:asciiTheme="majorHAnsi" w:eastAsiaTheme="majorEastAsia" w:hAnsiTheme="majorHAnsi" w:cstheme="majorBidi"/>
      <w:i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14F"/>
    <w:rPr>
      <w:rFonts w:asciiTheme="majorHAnsi" w:eastAsiaTheme="majorEastAsia" w:hAnsiTheme="majorHAnsi" w:cstheme="majorBidi"/>
      <w:iCs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A4ECC"/>
    <w:pPr>
      <w:spacing w:after="200" w:line="240" w:lineRule="auto"/>
      <w:jc w:val="left"/>
    </w:pPr>
    <w:rPr>
      <w:i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4ECC"/>
    <w:pPr>
      <w:outlineLvl w:val="9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6167"/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D6167"/>
    <w:pPr>
      <w:spacing w:after="0"/>
      <w:jc w:val="left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D6167"/>
    <w:pPr>
      <w:spacing w:after="100"/>
      <w:jc w:val="left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D6167"/>
    <w:pPr>
      <w:spacing w:after="100"/>
      <w:ind w:left="220"/>
      <w:jc w:val="left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D6167"/>
    <w:pPr>
      <w:spacing w:after="100"/>
      <w:ind w:left="440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D6167"/>
    <w:pPr>
      <w:spacing w:after="100"/>
      <w:ind w:left="660"/>
      <w:jc w:val="left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D6167"/>
    <w:pPr>
      <w:spacing w:after="100"/>
      <w:ind w:left="880"/>
      <w:jc w:val="left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D6167"/>
    <w:pPr>
      <w:spacing w:after="100"/>
      <w:ind w:left="1100"/>
      <w:jc w:val="left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D6167"/>
    <w:pPr>
      <w:spacing w:after="100"/>
      <w:ind w:left="1320"/>
      <w:jc w:val="left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D6167"/>
    <w:pPr>
      <w:spacing w:after="100"/>
      <w:ind w:left="1540"/>
      <w:jc w:val="left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D6167"/>
    <w:pPr>
      <w:spacing w:after="100"/>
      <w:ind w:left="1760"/>
      <w:jc w:val="left"/>
    </w:pPr>
  </w:style>
  <w:style w:type="character" w:styleId="IntensiveHervorhebung">
    <w:name w:val="Intense Emphasis"/>
    <w:basedOn w:val="Absatz-Standardschriftart"/>
    <w:uiPriority w:val="21"/>
    <w:qFormat/>
    <w:rsid w:val="0017430E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430E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430E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17430E"/>
    <w:rPr>
      <w:b/>
      <w:bCs/>
      <w:smallCaps/>
      <w:color w:val="auto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DE717E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717E"/>
    <w:pPr>
      <w:numPr>
        <w:ilvl w:val="1"/>
      </w:numPr>
      <w:spacing w:after="160"/>
      <w:jc w:val="left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717E"/>
    <w:rPr>
      <w:rFonts w:asciiTheme="majorHAnsi" w:eastAsiaTheme="minorEastAsia" w:hAnsiTheme="majorHAnsi"/>
      <w:color w:val="5A5A5A" w:themeColor="text1" w:themeTint="A5"/>
      <w:spacing w:val="15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E717E"/>
    <w:pPr>
      <w:jc w:val="left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DE717E"/>
  </w:style>
  <w:style w:type="paragraph" w:styleId="Endnotentext">
    <w:name w:val="endnote text"/>
    <w:basedOn w:val="Standard"/>
    <w:link w:val="EndnotentextZchn"/>
    <w:uiPriority w:val="99"/>
    <w:semiHidden/>
    <w:unhideWhenUsed/>
    <w:rsid w:val="00DE717E"/>
    <w:pPr>
      <w:spacing w:after="0" w:line="240" w:lineRule="auto"/>
      <w:jc w:val="left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717E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E717E"/>
    <w:pPr>
      <w:spacing w:after="0" w:line="240" w:lineRule="auto"/>
      <w:jc w:val="left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717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E620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8E6207"/>
  </w:style>
  <w:style w:type="paragraph" w:styleId="Gruformel">
    <w:name w:val="Closing"/>
    <w:basedOn w:val="Standard"/>
    <w:link w:val="GruformelZchn"/>
    <w:uiPriority w:val="99"/>
    <w:semiHidden/>
    <w:unhideWhenUsed/>
    <w:rsid w:val="008E6207"/>
    <w:pPr>
      <w:spacing w:after="0" w:line="240" w:lineRule="auto"/>
      <w:ind w:left="4252"/>
      <w:jc w:val="left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E6207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FA3542"/>
    <w:pPr>
      <w:spacing w:after="0"/>
      <w:ind w:left="221" w:hanging="221"/>
      <w:jc w:val="left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A3542"/>
    <w:pPr>
      <w:spacing w:after="0"/>
      <w:ind w:left="442" w:hanging="221"/>
      <w:jc w:val="left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A3542"/>
    <w:pPr>
      <w:spacing w:after="0"/>
      <w:ind w:left="663" w:hanging="221"/>
      <w:jc w:val="left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A3542"/>
    <w:pPr>
      <w:spacing w:after="0"/>
      <w:ind w:left="879" w:hanging="221"/>
      <w:jc w:val="left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A3542"/>
    <w:pPr>
      <w:spacing w:after="0"/>
      <w:ind w:left="1100" w:hanging="221"/>
      <w:jc w:val="left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A3542"/>
    <w:pPr>
      <w:spacing w:after="0"/>
      <w:ind w:left="1542" w:hanging="221"/>
      <w:jc w:val="left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A3542"/>
    <w:pPr>
      <w:spacing w:after="0"/>
      <w:ind w:left="1763" w:hanging="221"/>
      <w:jc w:val="left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12B0A"/>
    <w:pPr>
      <w:jc w:val="left"/>
    </w:pPr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B0A"/>
    <w:pPr>
      <w:spacing w:line="240" w:lineRule="auto"/>
      <w:jc w:val="left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B0A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12B0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B0A"/>
  </w:style>
  <w:style w:type="paragraph" w:styleId="Literaturverzeichnis">
    <w:name w:val="Bibliography"/>
    <w:basedOn w:val="Standard"/>
    <w:next w:val="Standard"/>
    <w:uiPriority w:val="37"/>
    <w:semiHidden/>
    <w:unhideWhenUsed/>
    <w:rsid w:val="00D12B0A"/>
    <w:pPr>
      <w:jc w:val="left"/>
    </w:p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12B0A"/>
    <w:pPr>
      <w:spacing w:after="0"/>
      <w:ind w:left="220" w:hanging="220"/>
      <w:jc w:val="left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12B0A"/>
    <w:pPr>
      <w:spacing w:before="120"/>
      <w:jc w:val="lef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12B0A"/>
    <w:pPr>
      <w:spacing w:after="0" w:line="240" w:lineRule="auto"/>
      <w:ind w:left="4252"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12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EC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EC8"/>
    <w:rPr>
      <w:rFonts w:ascii="Segoe UI" w:hAnsi="Segoe UI" w:cs="Segoe U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07ACA"/>
    <w:pPr>
      <w:spacing w:after="0"/>
      <w:ind w:left="1320" w:hanging="220"/>
      <w:jc w:val="left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07ACA"/>
    <w:pPr>
      <w:spacing w:after="0"/>
      <w:ind w:left="1980" w:hanging="220"/>
      <w:jc w:val="left"/>
    </w:pPr>
  </w:style>
  <w:style w:type="table" w:styleId="Tabellenraster">
    <w:name w:val="Table Grid"/>
    <w:basedOn w:val="NormaleTabelle"/>
    <w:uiPriority w:val="39"/>
    <w:rsid w:val="0079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1C58E3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C58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oll">
  <a:themeElements>
    <a:clrScheme name="Zol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Zo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480A-9334-4E13-B648-ABEE2775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ZOLL-STD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Eich, Hans (HZA Regensburg - DO Weiden i.d.OPf.)</dc:creator>
  <cp:keywords/>
  <dc:description/>
  <cp:lastModifiedBy>Eich, Hans (HPR)</cp:lastModifiedBy>
  <cp:revision>10</cp:revision>
  <dcterms:created xsi:type="dcterms:W3CDTF">2020-12-10T13:41:00Z</dcterms:created>
  <dcterms:modified xsi:type="dcterms:W3CDTF">2021-03-17T08:56:00Z</dcterms:modified>
</cp:coreProperties>
</file>